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5B" w:rsidRDefault="0053765B" w:rsidP="00820171">
      <w:pPr>
        <w:jc w:val="center"/>
      </w:pPr>
    </w:p>
    <w:p w:rsidR="00890911" w:rsidRPr="002D2DFE" w:rsidRDefault="00820171" w:rsidP="00820171">
      <w:pPr>
        <w:jc w:val="center"/>
        <w:rPr>
          <w:sz w:val="28"/>
          <w:szCs w:val="28"/>
        </w:rPr>
      </w:pPr>
      <w:r w:rsidRPr="002D2DFE">
        <w:rPr>
          <w:sz w:val="28"/>
          <w:szCs w:val="28"/>
        </w:rPr>
        <w:t>Woodgrange Infant School</w:t>
      </w:r>
      <w:r w:rsidR="002B0F70" w:rsidRPr="002D2DFE">
        <w:rPr>
          <w:sz w:val="28"/>
          <w:szCs w:val="28"/>
        </w:rPr>
        <w:t xml:space="preserve">  </w:t>
      </w:r>
    </w:p>
    <w:p w:rsidR="001E50AD" w:rsidRPr="002D2DFE" w:rsidRDefault="00B41B53" w:rsidP="00820171">
      <w:pPr>
        <w:jc w:val="center"/>
        <w:rPr>
          <w:sz w:val="28"/>
          <w:szCs w:val="28"/>
        </w:rPr>
      </w:pPr>
      <w:r w:rsidRPr="002D2DFE">
        <w:rPr>
          <w:sz w:val="28"/>
          <w:szCs w:val="28"/>
        </w:rPr>
        <w:t>Sports</w:t>
      </w:r>
      <w:r w:rsidR="00820171" w:rsidRPr="002D2DFE">
        <w:rPr>
          <w:sz w:val="28"/>
          <w:szCs w:val="28"/>
        </w:rPr>
        <w:t xml:space="preserve"> Premium </w:t>
      </w:r>
      <w:r w:rsidR="00B275DE" w:rsidRPr="002D2DFE">
        <w:rPr>
          <w:sz w:val="28"/>
          <w:szCs w:val="28"/>
        </w:rPr>
        <w:t>2018-19</w:t>
      </w:r>
    </w:p>
    <w:p w:rsidR="001E50AD" w:rsidRPr="001E50AD" w:rsidRDefault="001E50AD" w:rsidP="001E50AD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3854"/>
        <w:gridCol w:w="4874"/>
        <w:gridCol w:w="2835"/>
      </w:tblGrid>
      <w:tr w:rsidR="00820171" w:rsidRPr="002D2DFE" w:rsidTr="0053765B">
        <w:tc>
          <w:tcPr>
            <w:tcW w:w="3854" w:type="dxa"/>
            <w:shd w:val="clear" w:color="auto" w:fill="C2D69B" w:themeFill="accent3" w:themeFillTint="99"/>
          </w:tcPr>
          <w:p w:rsidR="00820171" w:rsidRPr="002D2DFE" w:rsidRDefault="00820171" w:rsidP="00820171">
            <w:pPr>
              <w:jc w:val="center"/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Total pupils on roll</w:t>
            </w:r>
            <w:r w:rsidR="00D17822" w:rsidRPr="002D2DFE">
              <w:rPr>
                <w:sz w:val="28"/>
                <w:szCs w:val="28"/>
              </w:rPr>
              <w:t xml:space="preserve"> (full time)</w:t>
            </w:r>
          </w:p>
        </w:tc>
        <w:tc>
          <w:tcPr>
            <w:tcW w:w="3854" w:type="dxa"/>
            <w:shd w:val="clear" w:color="auto" w:fill="C2D69B" w:themeFill="accent3" w:themeFillTint="99"/>
          </w:tcPr>
          <w:p w:rsidR="00820171" w:rsidRPr="002D2DFE" w:rsidRDefault="00C651D2" w:rsidP="00B275DE">
            <w:pPr>
              <w:jc w:val="center"/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3</w:t>
            </w:r>
            <w:r w:rsidR="00B275DE" w:rsidRPr="002D2DFE">
              <w:rPr>
                <w:sz w:val="28"/>
                <w:szCs w:val="28"/>
              </w:rPr>
              <w:t>60</w:t>
            </w:r>
          </w:p>
        </w:tc>
        <w:tc>
          <w:tcPr>
            <w:tcW w:w="4874" w:type="dxa"/>
            <w:shd w:val="clear" w:color="auto" w:fill="C2D69B" w:themeFill="accent3" w:themeFillTint="99"/>
          </w:tcPr>
          <w:p w:rsidR="00820171" w:rsidRPr="002D2DFE" w:rsidRDefault="00B41B53" w:rsidP="00C651D2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 xml:space="preserve">Allocation for </w:t>
            </w:r>
            <w:r w:rsidR="00C651D2" w:rsidRPr="002D2DFE">
              <w:rPr>
                <w:sz w:val="28"/>
                <w:szCs w:val="28"/>
              </w:rPr>
              <w:t>Sports</w:t>
            </w:r>
            <w:r w:rsidRPr="002D2DFE">
              <w:rPr>
                <w:sz w:val="28"/>
                <w:szCs w:val="28"/>
              </w:rPr>
              <w:t xml:space="preserve"> premium 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820171" w:rsidRPr="002D2DFE" w:rsidRDefault="00B275DE" w:rsidP="00C651D2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£18,300</w:t>
            </w:r>
          </w:p>
        </w:tc>
      </w:tr>
    </w:tbl>
    <w:p w:rsidR="00820171" w:rsidRPr="002D2DFE" w:rsidRDefault="00820171" w:rsidP="00820171">
      <w:pPr>
        <w:jc w:val="center"/>
        <w:rPr>
          <w:sz w:val="28"/>
          <w:szCs w:val="28"/>
        </w:rPr>
      </w:pPr>
    </w:p>
    <w:tbl>
      <w:tblPr>
        <w:tblStyle w:val="TableGrid"/>
        <w:tblW w:w="15451" w:type="dxa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3686"/>
        <w:gridCol w:w="3402"/>
        <w:gridCol w:w="4252"/>
      </w:tblGrid>
      <w:tr w:rsidR="002B0F70" w:rsidRPr="002D2DFE" w:rsidTr="00B275DE">
        <w:tc>
          <w:tcPr>
            <w:tcW w:w="2410" w:type="dxa"/>
          </w:tcPr>
          <w:p w:rsidR="002B0F70" w:rsidRPr="002D2DFE" w:rsidRDefault="002B0F70" w:rsidP="00A54263">
            <w:pPr>
              <w:jc w:val="center"/>
              <w:rPr>
                <w:b/>
                <w:sz w:val="28"/>
                <w:szCs w:val="28"/>
              </w:rPr>
            </w:pPr>
            <w:r w:rsidRPr="002D2DFE">
              <w:rPr>
                <w:b/>
                <w:sz w:val="28"/>
                <w:szCs w:val="28"/>
              </w:rPr>
              <w:t>Funding used for</w:t>
            </w:r>
          </w:p>
        </w:tc>
        <w:tc>
          <w:tcPr>
            <w:tcW w:w="1701" w:type="dxa"/>
          </w:tcPr>
          <w:p w:rsidR="002B0F70" w:rsidRPr="002D2DFE" w:rsidRDefault="002B0F70" w:rsidP="00A54263">
            <w:pPr>
              <w:jc w:val="center"/>
              <w:rPr>
                <w:b/>
                <w:sz w:val="28"/>
                <w:szCs w:val="28"/>
              </w:rPr>
            </w:pPr>
            <w:r w:rsidRPr="002D2DFE"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3686" w:type="dxa"/>
          </w:tcPr>
          <w:p w:rsidR="002B0F70" w:rsidRPr="002D2DFE" w:rsidRDefault="002B0F70" w:rsidP="00A54263">
            <w:pPr>
              <w:jc w:val="center"/>
              <w:rPr>
                <w:b/>
                <w:sz w:val="28"/>
                <w:szCs w:val="28"/>
              </w:rPr>
            </w:pPr>
            <w:r w:rsidRPr="002D2DFE">
              <w:rPr>
                <w:b/>
                <w:sz w:val="28"/>
                <w:szCs w:val="28"/>
              </w:rPr>
              <w:t>Detail</w:t>
            </w:r>
          </w:p>
        </w:tc>
        <w:tc>
          <w:tcPr>
            <w:tcW w:w="3402" w:type="dxa"/>
          </w:tcPr>
          <w:p w:rsidR="002B0F70" w:rsidRPr="002D2DFE" w:rsidRDefault="002B0F70" w:rsidP="00A54263">
            <w:pPr>
              <w:jc w:val="center"/>
              <w:rPr>
                <w:b/>
                <w:sz w:val="28"/>
                <w:szCs w:val="28"/>
              </w:rPr>
            </w:pPr>
            <w:r w:rsidRPr="002D2DFE">
              <w:rPr>
                <w:b/>
                <w:sz w:val="28"/>
                <w:szCs w:val="28"/>
              </w:rPr>
              <w:t xml:space="preserve">Monitoring </w:t>
            </w:r>
          </w:p>
          <w:p w:rsidR="002B0F70" w:rsidRPr="002D2DFE" w:rsidRDefault="002B0F70" w:rsidP="00A54263">
            <w:pPr>
              <w:jc w:val="center"/>
              <w:rPr>
                <w:b/>
                <w:sz w:val="28"/>
                <w:szCs w:val="28"/>
              </w:rPr>
            </w:pPr>
            <w:r w:rsidRPr="002D2DFE">
              <w:rPr>
                <w:b/>
                <w:sz w:val="28"/>
                <w:szCs w:val="28"/>
              </w:rPr>
              <w:t>(evidence source)</w:t>
            </w:r>
          </w:p>
        </w:tc>
        <w:tc>
          <w:tcPr>
            <w:tcW w:w="4252" w:type="dxa"/>
          </w:tcPr>
          <w:p w:rsidR="002B0F70" w:rsidRPr="002D2DFE" w:rsidRDefault="002B0F70" w:rsidP="00A54263">
            <w:pPr>
              <w:jc w:val="center"/>
              <w:rPr>
                <w:b/>
                <w:sz w:val="28"/>
                <w:szCs w:val="28"/>
              </w:rPr>
            </w:pPr>
            <w:r w:rsidRPr="002D2DFE">
              <w:rPr>
                <w:b/>
                <w:sz w:val="28"/>
                <w:szCs w:val="28"/>
              </w:rPr>
              <w:t>Impact &amp; Evaluation</w:t>
            </w:r>
          </w:p>
        </w:tc>
      </w:tr>
      <w:tr w:rsidR="00C651D2" w:rsidRPr="002D2DFE" w:rsidTr="00B275DE">
        <w:tc>
          <w:tcPr>
            <w:tcW w:w="2410" w:type="dxa"/>
          </w:tcPr>
          <w:p w:rsidR="00C651D2" w:rsidRPr="002D2DFE" w:rsidRDefault="00C651D2" w:rsidP="00B275DE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 xml:space="preserve">Employment of </w:t>
            </w:r>
            <w:r w:rsidR="00B275DE" w:rsidRPr="002D2DFE">
              <w:rPr>
                <w:sz w:val="28"/>
                <w:szCs w:val="28"/>
              </w:rPr>
              <w:t>PE specialist TA/ Coach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651D2" w:rsidRPr="002D2DFE" w:rsidRDefault="00C651D2" w:rsidP="00B41B53">
            <w:pPr>
              <w:jc w:val="center"/>
              <w:rPr>
                <w:sz w:val="28"/>
                <w:szCs w:val="28"/>
              </w:rPr>
            </w:pPr>
          </w:p>
          <w:p w:rsidR="00C651D2" w:rsidRPr="002D2DFE" w:rsidRDefault="00F72DD3" w:rsidP="00B41B53">
            <w:pPr>
              <w:jc w:val="center"/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£17,500</w:t>
            </w:r>
          </w:p>
          <w:p w:rsidR="00C651D2" w:rsidRPr="002D2DFE" w:rsidRDefault="00C651D2" w:rsidP="00B41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651D2" w:rsidRPr="002D2DFE" w:rsidRDefault="00B275DE" w:rsidP="00C651D2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 xml:space="preserve">Gymnastics and games </w:t>
            </w:r>
            <w:r w:rsidR="00F72DD3" w:rsidRPr="002D2DFE">
              <w:rPr>
                <w:sz w:val="28"/>
                <w:szCs w:val="28"/>
              </w:rPr>
              <w:t>teaching</w:t>
            </w:r>
          </w:p>
          <w:p w:rsidR="00F72DD3" w:rsidRPr="002D2DFE" w:rsidRDefault="00F72DD3" w:rsidP="00C651D2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Organisation of interschool competitions and sporting events</w:t>
            </w:r>
          </w:p>
          <w:p w:rsidR="00B275DE" w:rsidRPr="002D2DFE" w:rsidRDefault="00B275DE" w:rsidP="00C651D2">
            <w:pPr>
              <w:rPr>
                <w:sz w:val="28"/>
                <w:szCs w:val="28"/>
              </w:rPr>
            </w:pPr>
          </w:p>
          <w:p w:rsidR="00B275DE" w:rsidRPr="002D2DFE" w:rsidRDefault="00B275DE" w:rsidP="00C651D2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 xml:space="preserve">After school Sports Club </w:t>
            </w:r>
          </w:p>
          <w:p w:rsidR="00C651D2" w:rsidRPr="002D2DFE" w:rsidRDefault="00C651D2" w:rsidP="00B41B5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651D2" w:rsidRPr="002D2DFE" w:rsidRDefault="00C651D2" w:rsidP="00A54263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Class teachers join in with the session</w:t>
            </w:r>
          </w:p>
          <w:p w:rsidR="00C651D2" w:rsidRPr="002D2DFE" w:rsidRDefault="00C651D2" w:rsidP="00A54263">
            <w:pPr>
              <w:rPr>
                <w:sz w:val="28"/>
                <w:szCs w:val="28"/>
              </w:rPr>
            </w:pPr>
          </w:p>
          <w:p w:rsidR="00C651D2" w:rsidRPr="002D2DFE" w:rsidRDefault="00C651D2" w:rsidP="00A54263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School leadership monitor the quality of the sessions</w:t>
            </w:r>
          </w:p>
          <w:p w:rsidR="00C651D2" w:rsidRPr="002D2DFE" w:rsidRDefault="00C651D2" w:rsidP="00A54263">
            <w:pPr>
              <w:rPr>
                <w:sz w:val="28"/>
                <w:szCs w:val="28"/>
              </w:rPr>
            </w:pPr>
          </w:p>
          <w:p w:rsidR="00C651D2" w:rsidRPr="002D2DFE" w:rsidRDefault="00C651D2" w:rsidP="00A54263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Performances to parents throughout the year</w:t>
            </w:r>
          </w:p>
        </w:tc>
        <w:tc>
          <w:tcPr>
            <w:tcW w:w="4252" w:type="dxa"/>
          </w:tcPr>
          <w:p w:rsidR="00B275DE" w:rsidRPr="002D2DFE" w:rsidRDefault="00C651D2" w:rsidP="0053765B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The children have access to high quality, engaging teaching which motivates them to be active throughout the session.</w:t>
            </w:r>
          </w:p>
          <w:p w:rsidR="00B275DE" w:rsidRPr="002D2DFE" w:rsidRDefault="00B275DE" w:rsidP="0053765B">
            <w:pPr>
              <w:rPr>
                <w:sz w:val="28"/>
                <w:szCs w:val="28"/>
              </w:rPr>
            </w:pPr>
          </w:p>
          <w:p w:rsidR="00B275DE" w:rsidRPr="002D2DFE" w:rsidRDefault="00B275DE" w:rsidP="0053765B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We take part in inter school competitions</w:t>
            </w:r>
          </w:p>
          <w:p w:rsidR="00C651D2" w:rsidRPr="002D2DFE" w:rsidRDefault="00C651D2" w:rsidP="0053765B">
            <w:pPr>
              <w:rPr>
                <w:sz w:val="28"/>
                <w:szCs w:val="28"/>
              </w:rPr>
            </w:pPr>
          </w:p>
          <w:p w:rsidR="00C651D2" w:rsidRPr="002D2DFE" w:rsidRDefault="00C651D2" w:rsidP="0053765B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Teacher participation supports assessment of children’s skills and fitness progress and develops Teachers’ subject knowledge</w:t>
            </w:r>
          </w:p>
          <w:p w:rsidR="00B275DE" w:rsidRPr="002D2DFE" w:rsidRDefault="00B275DE" w:rsidP="00B275DE">
            <w:pPr>
              <w:rPr>
                <w:sz w:val="28"/>
                <w:szCs w:val="28"/>
              </w:rPr>
            </w:pPr>
          </w:p>
        </w:tc>
      </w:tr>
      <w:tr w:rsidR="00C651D2" w:rsidRPr="002D2DFE" w:rsidTr="00B275DE">
        <w:tc>
          <w:tcPr>
            <w:tcW w:w="2410" w:type="dxa"/>
          </w:tcPr>
          <w:p w:rsidR="00C651D2" w:rsidRPr="002D2DFE" w:rsidRDefault="00B275DE" w:rsidP="00A54263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Sports Coach</w:t>
            </w:r>
          </w:p>
        </w:tc>
        <w:tc>
          <w:tcPr>
            <w:tcW w:w="1701" w:type="dxa"/>
          </w:tcPr>
          <w:p w:rsidR="00C651D2" w:rsidRPr="002D2DFE" w:rsidRDefault="00F72DD3" w:rsidP="00B275DE">
            <w:pPr>
              <w:jc w:val="center"/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£</w:t>
            </w:r>
            <w:r w:rsidR="00B275DE" w:rsidRPr="002D2DFE">
              <w:rPr>
                <w:sz w:val="28"/>
                <w:szCs w:val="28"/>
              </w:rPr>
              <w:t xml:space="preserve"> </w:t>
            </w:r>
            <w:r w:rsidR="002D2DFE" w:rsidRPr="002D2DFE">
              <w:rPr>
                <w:sz w:val="28"/>
                <w:szCs w:val="28"/>
              </w:rPr>
              <w:t>900.00</w:t>
            </w:r>
          </w:p>
        </w:tc>
        <w:tc>
          <w:tcPr>
            <w:tcW w:w="3686" w:type="dxa"/>
          </w:tcPr>
          <w:p w:rsidR="00C651D2" w:rsidRPr="002D2DFE" w:rsidRDefault="00B275DE" w:rsidP="0053765B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 xml:space="preserve">Subsidise weekly extra-curricular sports activities </w:t>
            </w:r>
          </w:p>
        </w:tc>
        <w:tc>
          <w:tcPr>
            <w:tcW w:w="3402" w:type="dxa"/>
          </w:tcPr>
          <w:p w:rsidR="00C651D2" w:rsidRPr="002D2DFE" w:rsidRDefault="00C651D2" w:rsidP="00C651D2">
            <w:pPr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 xml:space="preserve">PE Subject leader </w:t>
            </w:r>
          </w:p>
        </w:tc>
        <w:tc>
          <w:tcPr>
            <w:tcW w:w="4252" w:type="dxa"/>
          </w:tcPr>
          <w:p w:rsidR="00C651D2" w:rsidRPr="002D2DFE" w:rsidRDefault="00B275DE" w:rsidP="0053765B">
            <w:pPr>
              <w:ind w:left="34"/>
              <w:rPr>
                <w:sz w:val="28"/>
                <w:szCs w:val="28"/>
              </w:rPr>
            </w:pPr>
            <w:r w:rsidRPr="002D2DFE">
              <w:rPr>
                <w:sz w:val="28"/>
                <w:szCs w:val="28"/>
              </w:rPr>
              <w:t>Disadvantaged pupils have access to extra- curricular sports activities</w:t>
            </w:r>
          </w:p>
        </w:tc>
      </w:tr>
    </w:tbl>
    <w:p w:rsidR="00820171" w:rsidRPr="00820171" w:rsidRDefault="00820171" w:rsidP="00820171">
      <w:pPr>
        <w:jc w:val="center"/>
      </w:pPr>
    </w:p>
    <w:sectPr w:rsidR="00820171" w:rsidRPr="00820171" w:rsidSect="002B0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71"/>
    <w:rsid w:val="0000638F"/>
    <w:rsid w:val="001E50AD"/>
    <w:rsid w:val="00291A69"/>
    <w:rsid w:val="002B0F70"/>
    <w:rsid w:val="002D2DFE"/>
    <w:rsid w:val="0053765B"/>
    <w:rsid w:val="00820171"/>
    <w:rsid w:val="00890911"/>
    <w:rsid w:val="00AA744A"/>
    <w:rsid w:val="00B275DE"/>
    <w:rsid w:val="00B41B53"/>
    <w:rsid w:val="00C651D2"/>
    <w:rsid w:val="00D17822"/>
    <w:rsid w:val="00F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Soyler</dc:creator>
  <cp:lastModifiedBy>Sarah Soyler</cp:lastModifiedBy>
  <cp:revision>3</cp:revision>
  <cp:lastPrinted>2014-05-15T10:24:00Z</cp:lastPrinted>
  <dcterms:created xsi:type="dcterms:W3CDTF">2015-06-03T09:44:00Z</dcterms:created>
  <dcterms:modified xsi:type="dcterms:W3CDTF">2019-07-03T12:45:00Z</dcterms:modified>
</cp:coreProperties>
</file>